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D3" w:rsidRDefault="00B603D3" w:rsidP="00B603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B603D3" w:rsidRPr="008D49CA" w:rsidRDefault="00B603D3" w:rsidP="00B603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мероприятий по проведению в Республике Татарстан</w:t>
      </w:r>
    </w:p>
    <w:p w:rsidR="00B603D3" w:rsidRDefault="00B603D3" w:rsidP="00B603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Года родных языков и народного единства</w:t>
      </w:r>
    </w:p>
    <w:p w:rsidR="00B603D3" w:rsidRDefault="00B603D3" w:rsidP="00B603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МАОУ «СОШ №40 с углубленным изучением отдельных предметов»</w:t>
      </w:r>
    </w:p>
    <w:p w:rsidR="00B603D3" w:rsidRDefault="00B603D3" w:rsidP="00B603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603D3" w:rsidRPr="00CD1C2C" w:rsidRDefault="00B603D3" w:rsidP="00B603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87"/>
        <w:gridCol w:w="2385"/>
        <w:gridCol w:w="3077"/>
      </w:tblGrid>
      <w:tr w:rsidR="00DB192A" w:rsidRPr="00CD1C2C" w:rsidTr="00C02C0C">
        <w:tc>
          <w:tcPr>
            <w:tcW w:w="475" w:type="pct"/>
            <w:shd w:val="clear" w:color="auto" w:fill="auto"/>
          </w:tcPr>
          <w:p w:rsidR="00B603D3" w:rsidRPr="00CD1C2C" w:rsidRDefault="00B603D3" w:rsidP="003475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D1C2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1C2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63" w:type="pct"/>
            <w:shd w:val="clear" w:color="auto" w:fill="auto"/>
          </w:tcPr>
          <w:p w:rsidR="00B603D3" w:rsidRPr="00CD1C2C" w:rsidRDefault="00B603D3" w:rsidP="003475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06" w:type="pct"/>
            <w:shd w:val="clear" w:color="auto" w:fill="auto"/>
          </w:tcPr>
          <w:p w:rsidR="00B603D3" w:rsidRPr="00CD1C2C" w:rsidRDefault="00B603D3" w:rsidP="003475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556" w:type="pct"/>
            <w:shd w:val="clear" w:color="auto" w:fill="auto"/>
          </w:tcPr>
          <w:p w:rsidR="00B603D3" w:rsidRPr="00CD1C2C" w:rsidRDefault="00B603D3" w:rsidP="003475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B192A" w:rsidRPr="00C32D3A" w:rsidTr="00C02C0C">
        <w:trPr>
          <w:trHeight w:val="501"/>
        </w:trPr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и народного единства</w:t>
            </w:r>
            <w:r w:rsidR="009E2C76" w:rsidRPr="00C32D3A">
              <w:rPr>
                <w:rFonts w:ascii="Times New Roman" w:hAnsi="Times New Roman" w:cs="Times New Roman"/>
                <w:sz w:val="24"/>
                <w:szCs w:val="24"/>
              </w:rPr>
              <w:t>. Литературно-музыкальная композиция на русском и татарском языках.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9E2C76" w:rsidP="004807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Яковлева Р.Х.</w:t>
            </w:r>
          </w:p>
          <w:p w:rsidR="009E2C76" w:rsidRPr="00C32D3A" w:rsidRDefault="009E2C76" w:rsidP="004807D3">
            <w:pPr>
              <w:spacing w:after="0"/>
              <w:rPr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/>
                <w:sz w:val="24"/>
                <w:szCs w:val="24"/>
              </w:rPr>
              <w:t>Тазиева</w:t>
            </w:r>
            <w:proofErr w:type="spellEnd"/>
            <w:r w:rsidRPr="00C32D3A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DB192A" w:rsidRPr="00C32D3A" w:rsidTr="00C02C0C">
        <w:trPr>
          <w:trHeight w:val="501"/>
        </w:trPr>
        <w:tc>
          <w:tcPr>
            <w:tcW w:w="475" w:type="pct"/>
            <w:shd w:val="clear" w:color="auto" w:fill="auto"/>
          </w:tcPr>
          <w:p w:rsidR="004807D3" w:rsidRPr="00C32D3A" w:rsidRDefault="004807D3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4807D3" w:rsidRPr="00C32D3A" w:rsidRDefault="004807D3" w:rsidP="004807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Оформление рекреаций. Выпуск стенгазет.</w:t>
            </w:r>
          </w:p>
        </w:tc>
        <w:tc>
          <w:tcPr>
            <w:tcW w:w="1206" w:type="pct"/>
            <w:shd w:val="clear" w:color="auto" w:fill="auto"/>
          </w:tcPr>
          <w:p w:rsidR="004807D3" w:rsidRPr="00C32D3A" w:rsidRDefault="004807D3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6" w:type="pct"/>
            <w:shd w:val="clear" w:color="auto" w:fill="auto"/>
          </w:tcPr>
          <w:p w:rsidR="004807D3" w:rsidRPr="00C32D3A" w:rsidRDefault="004807D3" w:rsidP="004807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Кадырова И.З.</w:t>
            </w:r>
          </w:p>
          <w:p w:rsidR="004807D3" w:rsidRPr="00C32D3A" w:rsidRDefault="004807D3" w:rsidP="004807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Яковлева Р.Х.</w:t>
            </w:r>
          </w:p>
          <w:p w:rsidR="004807D3" w:rsidRPr="00C32D3A" w:rsidRDefault="004807D3" w:rsidP="004807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/>
                <w:sz w:val="24"/>
                <w:szCs w:val="24"/>
              </w:rPr>
              <w:t>Тазиева</w:t>
            </w:r>
            <w:proofErr w:type="spellEnd"/>
            <w:r w:rsidRPr="00C32D3A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9E2C76" w:rsidP="00E663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="00E663A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год </w:t>
            </w:r>
            <w:r w:rsidR="00E663AF" w:rsidRPr="00C32D3A">
              <w:rPr>
                <w:rFonts w:ascii="Times New Roman" w:hAnsi="Times New Roman" w:cs="Times New Roman"/>
                <w:sz w:val="24"/>
                <w:szCs w:val="24"/>
              </w:rPr>
              <w:t>родных языков и народного единства</w:t>
            </w: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9E2C76" w:rsidP="00E663AF">
            <w:pPr>
              <w:spacing w:after="0"/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863466" w:rsidRPr="00C32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9E2C76" w:rsidRPr="00C32D3A" w:rsidRDefault="009E2C76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9E2C76" w:rsidRPr="00C32D3A" w:rsidRDefault="00750415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9E2C76"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67C8B" w:rsidRPr="00C32D3A">
              <w:rPr>
                <w:rFonts w:ascii="Times New Roman" w:hAnsi="Times New Roman" w:cs="Times New Roman"/>
                <w:sz w:val="24"/>
                <w:szCs w:val="24"/>
              </w:rPr>
              <w:t>Танцы народов Татарстана</w:t>
            </w:r>
            <w:r w:rsidR="009E2C76" w:rsidRPr="00C32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7C8B"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(татарские танцы)</w:t>
            </w:r>
          </w:p>
        </w:tc>
        <w:tc>
          <w:tcPr>
            <w:tcW w:w="1206" w:type="pct"/>
            <w:shd w:val="clear" w:color="auto" w:fill="auto"/>
          </w:tcPr>
          <w:p w:rsidR="009E2C76" w:rsidRPr="00C32D3A" w:rsidRDefault="00967C8B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6" w:type="pct"/>
            <w:shd w:val="clear" w:color="auto" w:fill="auto"/>
          </w:tcPr>
          <w:p w:rsidR="009E2C76" w:rsidRPr="00C32D3A" w:rsidRDefault="009E2C76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Хасанова Р.Н.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9E2C76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Литературно-музыкальный вечер       </w:t>
            </w:r>
            <w:r w:rsidR="00C02C0C"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Международный день родного языка»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6" w:type="pct"/>
            <w:shd w:val="clear" w:color="auto" w:fill="auto"/>
          </w:tcPr>
          <w:p w:rsidR="009E2C76" w:rsidRPr="00C32D3A" w:rsidRDefault="009E2C76" w:rsidP="008634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Яковлева Р.Х.</w:t>
            </w:r>
          </w:p>
          <w:p w:rsidR="00C02C0C" w:rsidRPr="00C32D3A" w:rsidRDefault="009E2C76" w:rsidP="008634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/>
                <w:sz w:val="24"/>
                <w:szCs w:val="24"/>
              </w:rPr>
              <w:t>Тазиева</w:t>
            </w:r>
            <w:proofErr w:type="spellEnd"/>
            <w:r w:rsidRPr="00C32D3A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9E2C76" w:rsidP="009E2C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Литературно-музыкальный вечер, посвященный 115-летию героя-поэта </w:t>
            </w:r>
            <w:proofErr w:type="spellStart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М.Джалиля</w:t>
            </w:r>
            <w:proofErr w:type="spellEnd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9E2C7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9E2C76" w:rsidRPr="00C32D3A" w:rsidRDefault="009E2C76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9E2C76" w:rsidRPr="00C32D3A" w:rsidRDefault="00967C8B" w:rsidP="009E2C76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  <w:r w:rsidR="00DB192A"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«Национальные костюмы народов Татарстана»</w:t>
            </w:r>
          </w:p>
        </w:tc>
        <w:tc>
          <w:tcPr>
            <w:tcW w:w="1206" w:type="pct"/>
            <w:shd w:val="clear" w:color="auto" w:fill="auto"/>
          </w:tcPr>
          <w:p w:rsidR="009E2C76" w:rsidRPr="00C32D3A" w:rsidRDefault="009E2C7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6" w:type="pct"/>
            <w:shd w:val="clear" w:color="auto" w:fill="auto"/>
          </w:tcPr>
          <w:p w:rsidR="009E2C76" w:rsidRPr="00C32D3A" w:rsidRDefault="00DB192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Кадырова И.З.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863466" w:rsidRPr="00C32D3A" w:rsidRDefault="00863466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863466" w:rsidRPr="00C32D3A" w:rsidRDefault="00863466" w:rsidP="009E2C76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Внеклассное мероприятие  «Родной язык дорог каждому из нас»</w:t>
            </w:r>
          </w:p>
        </w:tc>
        <w:tc>
          <w:tcPr>
            <w:tcW w:w="1206" w:type="pct"/>
            <w:shd w:val="clear" w:color="auto" w:fill="auto"/>
          </w:tcPr>
          <w:p w:rsidR="00863466" w:rsidRPr="00C32D3A" w:rsidRDefault="0086346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6" w:type="pct"/>
            <w:shd w:val="clear" w:color="auto" w:fill="auto"/>
          </w:tcPr>
          <w:p w:rsidR="00863466" w:rsidRPr="00C32D3A" w:rsidRDefault="0086346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Козина М.А.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9E2C76" w:rsidRPr="00C32D3A" w:rsidRDefault="009E2C76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9E2C76" w:rsidRPr="00C32D3A" w:rsidRDefault="00750415" w:rsidP="009E2C76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9E2C76"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67C8B" w:rsidRPr="00C32D3A">
              <w:rPr>
                <w:rFonts w:ascii="Times New Roman" w:hAnsi="Times New Roman" w:cs="Times New Roman"/>
                <w:sz w:val="24"/>
                <w:szCs w:val="24"/>
              </w:rPr>
              <w:t>Танцы народов Татарстана</w:t>
            </w:r>
            <w:r w:rsidR="009E2C76" w:rsidRPr="00C32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7C8B"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(русские танцы)</w:t>
            </w:r>
          </w:p>
        </w:tc>
        <w:tc>
          <w:tcPr>
            <w:tcW w:w="1206" w:type="pct"/>
            <w:shd w:val="clear" w:color="auto" w:fill="auto"/>
          </w:tcPr>
          <w:p w:rsidR="009E2C76" w:rsidRPr="00C32D3A" w:rsidRDefault="009E2C7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6" w:type="pct"/>
            <w:shd w:val="clear" w:color="auto" w:fill="auto"/>
          </w:tcPr>
          <w:p w:rsidR="009E2C76" w:rsidRPr="00C32D3A" w:rsidRDefault="009E2C7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Хасанова Р.Н.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9E2C76" w:rsidP="009E2C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Конкурс «Песни народов Татарстана»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9E2C76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Михеева Л.А.</w:t>
            </w:r>
          </w:p>
        </w:tc>
      </w:tr>
      <w:tr w:rsidR="00DB192A" w:rsidRPr="00C32D3A" w:rsidTr="00C02C0C">
        <w:trPr>
          <w:trHeight w:val="603"/>
        </w:trPr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9E2C7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«Мой край родной»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9E2C76" w:rsidP="00A63014">
            <w:pPr>
              <w:rPr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C32D3A">
              <w:rPr>
                <w:rFonts w:ascii="Times New Roman" w:hAnsi="Times New Roman"/>
                <w:sz w:val="24"/>
                <w:szCs w:val="24"/>
              </w:rPr>
              <w:t xml:space="preserve"> Г.Е.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9E2C7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мероприятие «Язык моих предков</w:t>
            </w:r>
            <w:r w:rsidR="00001170"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угаснуть не должен»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001170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001170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Классные руководители 1-2 классов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967C8B" w:rsidRPr="00C32D3A" w:rsidRDefault="00967C8B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967C8B" w:rsidRPr="00C32D3A" w:rsidRDefault="00967C8B" w:rsidP="0075041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«Танцы народов России»</w:t>
            </w:r>
            <w:r w:rsidR="004807D3"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(чувашские танцы)</w:t>
            </w:r>
          </w:p>
        </w:tc>
        <w:tc>
          <w:tcPr>
            <w:tcW w:w="1206" w:type="pct"/>
            <w:shd w:val="clear" w:color="auto" w:fill="auto"/>
          </w:tcPr>
          <w:p w:rsidR="00967C8B" w:rsidRPr="00C32D3A" w:rsidRDefault="00967C8B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6" w:type="pct"/>
            <w:shd w:val="clear" w:color="auto" w:fill="auto"/>
          </w:tcPr>
          <w:p w:rsidR="00967C8B" w:rsidRPr="00C32D3A" w:rsidRDefault="00967C8B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Хасанова Р.Н.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967C8B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татарского театра». И</w:t>
            </w:r>
            <w:r w:rsidR="007504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сценировка народных сказок.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4807D3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4807D3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Арсланова Л.Х.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4807D3" w:rsidRPr="00C32D3A" w:rsidRDefault="004807D3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4807D3" w:rsidRPr="00C32D3A" w:rsidRDefault="004807D3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Викторина-проект «Когда мы едины – мы непобедимы»</w:t>
            </w:r>
          </w:p>
        </w:tc>
        <w:tc>
          <w:tcPr>
            <w:tcW w:w="1206" w:type="pct"/>
            <w:shd w:val="clear" w:color="auto" w:fill="auto"/>
          </w:tcPr>
          <w:p w:rsidR="004807D3" w:rsidRPr="00C32D3A" w:rsidRDefault="004807D3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6" w:type="pct"/>
            <w:shd w:val="clear" w:color="auto" w:fill="auto"/>
          </w:tcPr>
          <w:p w:rsidR="004807D3" w:rsidRPr="00C32D3A" w:rsidRDefault="004807D3" w:rsidP="00A63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C32D3A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4807D3" w:rsidRPr="00C32D3A" w:rsidRDefault="004807D3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4807D3" w:rsidRPr="00C32D3A" w:rsidRDefault="004807D3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«Физики и лирики»</w:t>
            </w:r>
          </w:p>
        </w:tc>
        <w:tc>
          <w:tcPr>
            <w:tcW w:w="1206" w:type="pct"/>
            <w:shd w:val="clear" w:color="auto" w:fill="auto"/>
          </w:tcPr>
          <w:p w:rsidR="004807D3" w:rsidRPr="00C32D3A" w:rsidRDefault="004807D3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6" w:type="pct"/>
            <w:shd w:val="clear" w:color="auto" w:fill="auto"/>
          </w:tcPr>
          <w:p w:rsidR="004807D3" w:rsidRPr="00C32D3A" w:rsidRDefault="004807D3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Литвинов И.А.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4807D3" w:rsidRPr="00C32D3A" w:rsidRDefault="004807D3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4807D3" w:rsidRPr="00C32D3A" w:rsidRDefault="004807D3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 для старшеклассников «Русский язык и биология»</w:t>
            </w:r>
          </w:p>
        </w:tc>
        <w:tc>
          <w:tcPr>
            <w:tcW w:w="1206" w:type="pct"/>
            <w:shd w:val="clear" w:color="auto" w:fill="auto"/>
          </w:tcPr>
          <w:p w:rsidR="004807D3" w:rsidRPr="00C32D3A" w:rsidRDefault="004807D3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6" w:type="pct"/>
            <w:shd w:val="clear" w:color="auto" w:fill="auto"/>
          </w:tcPr>
          <w:p w:rsidR="004807D3" w:rsidRPr="00C32D3A" w:rsidRDefault="004807D3" w:rsidP="00A63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C32D3A">
              <w:rPr>
                <w:rFonts w:ascii="Times New Roman" w:hAnsi="Times New Roman"/>
                <w:sz w:val="24"/>
                <w:szCs w:val="24"/>
              </w:rPr>
              <w:t xml:space="preserve"> Т.Х.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4807D3" w:rsidRPr="00C32D3A" w:rsidRDefault="004807D3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4807D3" w:rsidRPr="00C32D3A" w:rsidRDefault="00DB192A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стихов по </w:t>
            </w:r>
            <w:proofErr w:type="spellStart"/>
            <w:proofErr w:type="gramStart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</w:t>
            </w:r>
            <w:r w:rsid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ниям</w:t>
            </w:r>
            <w:proofErr w:type="spellEnd"/>
            <w:proofErr w:type="gramEnd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Г.Тукая</w:t>
            </w:r>
            <w:proofErr w:type="spellEnd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 </w:t>
            </w:r>
            <w:proofErr w:type="spellStart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тел, и </w:t>
            </w:r>
            <w:proofErr w:type="spellStart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матур</w:t>
            </w:r>
            <w:proofErr w:type="spellEnd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тел»</w:t>
            </w:r>
          </w:p>
        </w:tc>
        <w:tc>
          <w:tcPr>
            <w:tcW w:w="1206" w:type="pct"/>
            <w:shd w:val="clear" w:color="auto" w:fill="auto"/>
          </w:tcPr>
          <w:p w:rsidR="004807D3" w:rsidRPr="00C32D3A" w:rsidRDefault="00DB192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6" w:type="pct"/>
            <w:shd w:val="clear" w:color="auto" w:fill="auto"/>
          </w:tcPr>
          <w:p w:rsidR="004807D3" w:rsidRPr="00C32D3A" w:rsidRDefault="00DB192A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Учителя татарского языка</w:t>
            </w:r>
          </w:p>
        </w:tc>
      </w:tr>
      <w:tr w:rsidR="00D74FE2" w:rsidRPr="00C32D3A" w:rsidTr="00C02C0C">
        <w:tc>
          <w:tcPr>
            <w:tcW w:w="475" w:type="pct"/>
            <w:shd w:val="clear" w:color="auto" w:fill="auto"/>
          </w:tcPr>
          <w:p w:rsidR="00D74FE2" w:rsidRPr="00C32D3A" w:rsidRDefault="00D74FE2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D74FE2" w:rsidRPr="00C32D3A" w:rsidRDefault="00750415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D74FE2"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«Танцы народов России»</w:t>
            </w:r>
            <w:r w:rsidR="00D74FE2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(башкирские</w:t>
            </w:r>
            <w:r w:rsidR="00D74FE2"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танцы)</w:t>
            </w:r>
          </w:p>
        </w:tc>
        <w:tc>
          <w:tcPr>
            <w:tcW w:w="1206" w:type="pct"/>
            <w:shd w:val="clear" w:color="auto" w:fill="auto"/>
          </w:tcPr>
          <w:p w:rsidR="00D74FE2" w:rsidRPr="00C32D3A" w:rsidRDefault="00D74FE2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6" w:type="pct"/>
            <w:shd w:val="clear" w:color="auto" w:fill="auto"/>
          </w:tcPr>
          <w:p w:rsidR="00D74FE2" w:rsidRPr="00C32D3A" w:rsidRDefault="00D74FE2" w:rsidP="00A63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Р.Н.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DB192A" w:rsidRPr="00C32D3A" w:rsidRDefault="00DB192A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DB192A" w:rsidRPr="00C32D3A" w:rsidRDefault="00DB192A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национальным играм</w:t>
            </w:r>
          </w:p>
        </w:tc>
        <w:tc>
          <w:tcPr>
            <w:tcW w:w="1206" w:type="pct"/>
            <w:shd w:val="clear" w:color="auto" w:fill="auto"/>
          </w:tcPr>
          <w:p w:rsidR="00DB192A" w:rsidRPr="00C32D3A" w:rsidRDefault="00DB192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6" w:type="pct"/>
            <w:shd w:val="clear" w:color="auto" w:fill="auto"/>
          </w:tcPr>
          <w:p w:rsidR="00DB192A" w:rsidRPr="00C32D3A" w:rsidRDefault="00DB192A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Нестерова Т.П.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DB192A" w:rsidRPr="00C32D3A" w:rsidRDefault="00DB192A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DB192A" w:rsidRPr="00C32D3A" w:rsidRDefault="00DB192A" w:rsidP="00A6301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мероприятие  «В музее родного языка». Виртуальное путешествие </w:t>
            </w:r>
            <w:proofErr w:type="gramStart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онцерт</w:t>
            </w:r>
          </w:p>
        </w:tc>
        <w:tc>
          <w:tcPr>
            <w:tcW w:w="1206" w:type="pct"/>
            <w:shd w:val="clear" w:color="auto" w:fill="auto"/>
          </w:tcPr>
          <w:p w:rsidR="00DB192A" w:rsidRPr="00C32D3A" w:rsidRDefault="00DB192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6" w:type="pct"/>
            <w:shd w:val="clear" w:color="auto" w:fill="auto"/>
          </w:tcPr>
          <w:p w:rsidR="00DB192A" w:rsidRPr="00C32D3A" w:rsidRDefault="00DB192A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Классные руководители 3-4 классов</w:t>
            </w:r>
          </w:p>
        </w:tc>
      </w:tr>
      <w:tr w:rsidR="00D74FE2" w:rsidRPr="00C32D3A" w:rsidTr="00C02C0C">
        <w:tc>
          <w:tcPr>
            <w:tcW w:w="475" w:type="pct"/>
            <w:shd w:val="clear" w:color="auto" w:fill="auto"/>
          </w:tcPr>
          <w:p w:rsidR="00D74FE2" w:rsidRPr="00C32D3A" w:rsidRDefault="00D74FE2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D74FE2" w:rsidRPr="00C32D3A" w:rsidRDefault="00D74FE2" w:rsidP="0075041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«Танцы народов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(марий</w:t>
            </w: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ские танцы)</w:t>
            </w:r>
          </w:p>
        </w:tc>
        <w:tc>
          <w:tcPr>
            <w:tcW w:w="1206" w:type="pct"/>
            <w:shd w:val="clear" w:color="auto" w:fill="auto"/>
          </w:tcPr>
          <w:p w:rsidR="00D74FE2" w:rsidRPr="00C32D3A" w:rsidRDefault="00D74FE2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6" w:type="pct"/>
            <w:shd w:val="clear" w:color="auto" w:fill="auto"/>
          </w:tcPr>
          <w:p w:rsidR="00D74FE2" w:rsidRPr="00C32D3A" w:rsidRDefault="00D74FE2" w:rsidP="00A63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Р.Н.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C32D3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Культурный марафон </w:t>
            </w:r>
            <w:r w:rsidR="00C02C0C"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"Пушкин-ФЕСТ", </w:t>
            </w:r>
            <w:proofErr w:type="gramStart"/>
            <w:r w:rsidR="00C02C0C"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C02C0C"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="00C02C0C" w:rsidRPr="00C32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рождения А.С.Пушкина 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DB192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86346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«Малый Сабантуй</w:t>
            </w:r>
            <w:r w:rsidR="00C02C0C" w:rsidRPr="00C32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86346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2C0C" w:rsidRPr="00C32D3A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863466" w:rsidRPr="00C32D3A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sz w:val="24"/>
                <w:szCs w:val="24"/>
              </w:rPr>
              <w:t xml:space="preserve"> </w:t>
            </w: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«Народные традиции в вашей семье»</w:t>
            </w:r>
            <w:r w:rsidR="00C32D3A" w:rsidRPr="00C3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4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D3A" w:rsidRPr="00C32D3A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D74FE2" w:rsidRDefault="00C02C0C" w:rsidP="00D74F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4FE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D74FE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D74FE2">
              <w:rPr>
                <w:rFonts w:ascii="Times New Roman" w:hAnsi="Times New Roman" w:cs="Times New Roman"/>
                <w:sz w:val="24"/>
                <w:szCs w:val="24"/>
              </w:rPr>
              <w:t>час «Слово, творящее мир»</w:t>
            </w:r>
          </w:p>
        </w:tc>
        <w:tc>
          <w:tcPr>
            <w:tcW w:w="1206" w:type="pct"/>
            <w:shd w:val="clear" w:color="auto" w:fill="auto"/>
          </w:tcPr>
          <w:p w:rsidR="00C02C0C" w:rsidRPr="00D74FE2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4F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6" w:type="pct"/>
            <w:shd w:val="clear" w:color="auto" w:fill="auto"/>
          </w:tcPr>
          <w:p w:rsidR="00C02C0C" w:rsidRPr="00D74FE2" w:rsidRDefault="00D74FE2" w:rsidP="00A63014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D74FE2" w:rsidRDefault="00D74FE2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FE2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Pr="00D74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FE2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Pr="00D74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74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FE2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Pr="00D74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«National festivals of people who live in </w:t>
            </w:r>
            <w:proofErr w:type="spellStart"/>
            <w:r w:rsidRPr="00D74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D74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06" w:type="pct"/>
            <w:shd w:val="clear" w:color="auto" w:fill="auto"/>
          </w:tcPr>
          <w:p w:rsidR="00C02C0C" w:rsidRPr="00D74FE2" w:rsidRDefault="00C02C0C" w:rsidP="00A63014">
            <w:pPr>
              <w:rPr>
                <w:sz w:val="24"/>
                <w:szCs w:val="24"/>
              </w:rPr>
            </w:pPr>
            <w:r w:rsidRPr="00D74FE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6" w:type="pct"/>
            <w:shd w:val="clear" w:color="auto" w:fill="auto"/>
          </w:tcPr>
          <w:p w:rsidR="00C02C0C" w:rsidRPr="00D74FE2" w:rsidRDefault="00D74FE2" w:rsidP="00A63014">
            <w:pPr>
              <w:rPr>
                <w:sz w:val="24"/>
                <w:szCs w:val="24"/>
              </w:rPr>
            </w:pPr>
            <w:proofErr w:type="spellStart"/>
            <w:r w:rsidRPr="00D74FE2">
              <w:rPr>
                <w:rFonts w:ascii="Times New Roman" w:hAnsi="Times New Roman"/>
                <w:sz w:val="24"/>
                <w:szCs w:val="24"/>
              </w:rPr>
              <w:t>Корепанова</w:t>
            </w:r>
            <w:proofErr w:type="spellEnd"/>
            <w:r w:rsidRPr="00D74FE2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E663AF" w:rsidRDefault="00C02C0C" w:rsidP="00E663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6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AF" w:rsidRPr="00E663AF">
              <w:rPr>
                <w:rFonts w:ascii="Times New Roman" w:hAnsi="Times New Roman" w:cs="Times New Roman"/>
                <w:sz w:val="24"/>
                <w:szCs w:val="24"/>
              </w:rPr>
              <w:t xml:space="preserve">Турнир юных программистов </w:t>
            </w:r>
            <w:r w:rsidRPr="00E663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63AF" w:rsidRPr="00E663AF">
              <w:rPr>
                <w:rFonts w:ascii="Times New Roman" w:hAnsi="Times New Roman" w:cs="Times New Roman"/>
                <w:sz w:val="24"/>
                <w:szCs w:val="24"/>
              </w:rPr>
              <w:t>Переводчик родного языка</w:t>
            </w:r>
            <w:r w:rsidRPr="00E663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6" w:type="pct"/>
            <w:shd w:val="clear" w:color="auto" w:fill="auto"/>
          </w:tcPr>
          <w:p w:rsidR="00C02C0C" w:rsidRPr="00E663AF" w:rsidRDefault="00C02C0C" w:rsidP="00A63014">
            <w:pPr>
              <w:rPr>
                <w:sz w:val="24"/>
                <w:szCs w:val="24"/>
              </w:rPr>
            </w:pPr>
            <w:r w:rsidRPr="00E663A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6" w:type="pct"/>
            <w:shd w:val="clear" w:color="auto" w:fill="auto"/>
          </w:tcPr>
          <w:p w:rsidR="00C02C0C" w:rsidRPr="00E663AF" w:rsidRDefault="00E663AF" w:rsidP="00A63014">
            <w:pPr>
              <w:rPr>
                <w:sz w:val="24"/>
                <w:szCs w:val="24"/>
              </w:rPr>
            </w:pPr>
            <w:proofErr w:type="spellStart"/>
            <w:r w:rsidRPr="00E663AF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E663AF">
              <w:rPr>
                <w:rFonts w:ascii="Times New Roman" w:hAnsi="Times New Roman"/>
                <w:sz w:val="24"/>
                <w:szCs w:val="24"/>
              </w:rPr>
              <w:t xml:space="preserve"> Г.Е.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C32D3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учителей математики 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C02C0C" w:rsidP="00C32D3A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C32D3A" w:rsidRPr="00C32D3A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«Моя великая Россия ...»</w:t>
            </w:r>
            <w:r w:rsidR="00C32D3A" w:rsidRPr="00C32D3A">
              <w:rPr>
                <w:rFonts w:ascii="Times New Roman" w:hAnsi="Times New Roman" w:cs="Times New Roman"/>
                <w:sz w:val="24"/>
                <w:szCs w:val="24"/>
              </w:rPr>
              <w:t>. Фестиваль мультимедийных презентаций, посвященных Дню народного единства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863466" w:rsidRPr="00C32D3A" w:rsidTr="00C02C0C">
        <w:tc>
          <w:tcPr>
            <w:tcW w:w="475" w:type="pct"/>
            <w:shd w:val="clear" w:color="auto" w:fill="auto"/>
          </w:tcPr>
          <w:p w:rsidR="00863466" w:rsidRPr="00C32D3A" w:rsidRDefault="00863466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863466" w:rsidRPr="00C32D3A" w:rsidRDefault="00863466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«Родной язык – ты всех нам ближе»</w:t>
            </w:r>
          </w:p>
        </w:tc>
        <w:tc>
          <w:tcPr>
            <w:tcW w:w="1206" w:type="pct"/>
            <w:shd w:val="clear" w:color="auto" w:fill="auto"/>
          </w:tcPr>
          <w:p w:rsidR="00863466" w:rsidRPr="00C32D3A" w:rsidRDefault="00863466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1556" w:type="pct"/>
            <w:shd w:val="clear" w:color="auto" w:fill="auto"/>
          </w:tcPr>
          <w:p w:rsidR="00863466" w:rsidRPr="00C32D3A" w:rsidRDefault="00863466" w:rsidP="00A63014">
            <w:pPr>
              <w:rPr>
                <w:rFonts w:ascii="Times New Roman" w:hAnsi="Times New Roman"/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Ганке И.В.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«Листаем страницы истории нашего Отечества»</w:t>
            </w:r>
            <w:r w:rsidR="00C32D3A" w:rsidRPr="00C32D3A">
              <w:rPr>
                <w:rFonts w:ascii="Times New Roman" w:hAnsi="Times New Roman" w:cs="Times New Roman"/>
                <w:sz w:val="24"/>
                <w:szCs w:val="24"/>
              </w:rPr>
              <w:t>. Обзор литературных произведений народов России.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B192A" w:rsidRPr="00C32D3A" w:rsidTr="00C02C0C">
        <w:tc>
          <w:tcPr>
            <w:tcW w:w="475" w:type="pct"/>
            <w:shd w:val="clear" w:color="auto" w:fill="auto"/>
          </w:tcPr>
          <w:p w:rsidR="00C02C0C" w:rsidRPr="00C32D3A" w:rsidRDefault="00C02C0C" w:rsidP="00B603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  <w:shd w:val="clear" w:color="auto" w:fill="auto"/>
          </w:tcPr>
          <w:p w:rsidR="00C02C0C" w:rsidRPr="00C32D3A" w:rsidRDefault="00C32D3A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гостиная </w:t>
            </w:r>
            <w:r w:rsidR="00C02C0C" w:rsidRPr="00C32D3A">
              <w:rPr>
                <w:rFonts w:ascii="Times New Roman" w:hAnsi="Times New Roman" w:cs="Times New Roman"/>
                <w:sz w:val="24"/>
                <w:szCs w:val="24"/>
              </w:rPr>
              <w:t>«Вместе мы едины»</w:t>
            </w:r>
          </w:p>
        </w:tc>
        <w:tc>
          <w:tcPr>
            <w:tcW w:w="1206" w:type="pct"/>
            <w:shd w:val="clear" w:color="auto" w:fill="auto"/>
          </w:tcPr>
          <w:p w:rsidR="00C02C0C" w:rsidRPr="00C32D3A" w:rsidRDefault="00C02C0C" w:rsidP="00A630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2D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6" w:type="pct"/>
            <w:shd w:val="clear" w:color="auto" w:fill="auto"/>
          </w:tcPr>
          <w:p w:rsidR="00C02C0C" w:rsidRPr="00C32D3A" w:rsidRDefault="00C02C0C" w:rsidP="00A63014">
            <w:pPr>
              <w:rPr>
                <w:sz w:val="24"/>
                <w:szCs w:val="24"/>
              </w:rPr>
            </w:pPr>
            <w:r w:rsidRPr="00C32D3A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</w:tbl>
    <w:p w:rsidR="00750415" w:rsidRDefault="00750415">
      <w:pPr>
        <w:rPr>
          <w:rFonts w:ascii="Times New Roman" w:hAnsi="Times New Roman"/>
          <w:sz w:val="24"/>
          <w:szCs w:val="24"/>
        </w:rPr>
      </w:pPr>
    </w:p>
    <w:p w:rsidR="00577645" w:rsidRDefault="00577645" w:rsidP="00750415">
      <w:pPr>
        <w:jc w:val="center"/>
        <w:rPr>
          <w:rFonts w:ascii="Times New Roman" w:hAnsi="Times New Roman"/>
          <w:sz w:val="24"/>
          <w:szCs w:val="24"/>
        </w:rPr>
      </w:pPr>
      <w:r w:rsidRPr="00A1645C">
        <w:rPr>
          <w:rFonts w:ascii="Times New Roman" w:hAnsi="Times New Roman"/>
          <w:sz w:val="24"/>
          <w:szCs w:val="24"/>
        </w:rPr>
        <w:t xml:space="preserve">Директор                                                    </w:t>
      </w:r>
      <w:proofErr w:type="spellStart"/>
      <w:r w:rsidRPr="00A1645C">
        <w:rPr>
          <w:rFonts w:ascii="Times New Roman" w:hAnsi="Times New Roman"/>
          <w:sz w:val="24"/>
          <w:szCs w:val="24"/>
        </w:rPr>
        <w:t>Фасхутдинова</w:t>
      </w:r>
      <w:proofErr w:type="spellEnd"/>
      <w:r w:rsidRPr="00A1645C">
        <w:rPr>
          <w:rFonts w:ascii="Times New Roman" w:hAnsi="Times New Roman"/>
          <w:sz w:val="24"/>
          <w:szCs w:val="24"/>
        </w:rPr>
        <w:t xml:space="preserve"> Р.З.</w:t>
      </w:r>
    </w:p>
    <w:p w:rsidR="00750415" w:rsidRDefault="00750415">
      <w:pPr>
        <w:rPr>
          <w:rFonts w:ascii="Times New Roman" w:hAnsi="Times New Roman"/>
          <w:sz w:val="20"/>
          <w:szCs w:val="20"/>
        </w:rPr>
      </w:pPr>
    </w:p>
    <w:p w:rsidR="00577645" w:rsidRPr="00C32D3A" w:rsidRDefault="00A1645C" w:rsidP="00750415">
      <w:pPr>
        <w:ind w:left="-426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Исполнитель: Исламова Л.А. 57-29-98</w:t>
      </w:r>
    </w:p>
    <w:sectPr w:rsidR="00577645" w:rsidRPr="00C32D3A" w:rsidSect="0075041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139B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3D3"/>
    <w:rsid w:val="00001170"/>
    <w:rsid w:val="00237D36"/>
    <w:rsid w:val="003475BD"/>
    <w:rsid w:val="00440DCF"/>
    <w:rsid w:val="004807D3"/>
    <w:rsid w:val="00496E29"/>
    <w:rsid w:val="00547B6A"/>
    <w:rsid w:val="00577645"/>
    <w:rsid w:val="00750415"/>
    <w:rsid w:val="00863466"/>
    <w:rsid w:val="00967C8B"/>
    <w:rsid w:val="009D61E2"/>
    <w:rsid w:val="009E2C76"/>
    <w:rsid w:val="00A1645C"/>
    <w:rsid w:val="00AA1E21"/>
    <w:rsid w:val="00B603D3"/>
    <w:rsid w:val="00B910E9"/>
    <w:rsid w:val="00C02C0C"/>
    <w:rsid w:val="00C32D3A"/>
    <w:rsid w:val="00C45FB7"/>
    <w:rsid w:val="00D47B1E"/>
    <w:rsid w:val="00D74FE2"/>
    <w:rsid w:val="00DB192A"/>
    <w:rsid w:val="00E663AF"/>
    <w:rsid w:val="00EF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D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475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3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75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475BD"/>
    <w:rPr>
      <w:color w:val="0000FF"/>
      <w:u w:val="single"/>
    </w:rPr>
  </w:style>
  <w:style w:type="character" w:customStyle="1" w:styleId="dg-loginheader--order">
    <w:name w:val="dg-login__header--order"/>
    <w:basedOn w:val="a0"/>
    <w:rsid w:val="003475B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75B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75B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75B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75B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3475BD"/>
  </w:style>
  <w:style w:type="character" w:customStyle="1" w:styleId="battext">
    <w:name w:val="bat__text"/>
    <w:basedOn w:val="a0"/>
    <w:rsid w:val="003475BD"/>
  </w:style>
  <w:style w:type="character" w:customStyle="1" w:styleId="batseparator">
    <w:name w:val="bat__separator"/>
    <w:basedOn w:val="a0"/>
    <w:rsid w:val="003475BD"/>
  </w:style>
  <w:style w:type="character" w:customStyle="1" w:styleId="batposition">
    <w:name w:val="bat__position"/>
    <w:basedOn w:val="a0"/>
    <w:rsid w:val="003475BD"/>
  </w:style>
  <w:style w:type="paragraph" w:customStyle="1" w:styleId="sg-text">
    <w:name w:val="sg-text"/>
    <w:basedOn w:val="a"/>
    <w:rsid w:val="003475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475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02C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1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63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21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8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0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3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8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4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5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6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7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7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6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2020-12-19T09:34:00Z</cp:lastPrinted>
  <dcterms:created xsi:type="dcterms:W3CDTF">2020-12-10T04:42:00Z</dcterms:created>
  <dcterms:modified xsi:type="dcterms:W3CDTF">2020-12-21T12:40:00Z</dcterms:modified>
</cp:coreProperties>
</file>